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DF825" w14:textId="77777777" w:rsidR="00794946" w:rsidRDefault="00000000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0268C96F" wp14:editId="09045EDA">
            <wp:extent cx="1204746" cy="452438"/>
            <wp:effectExtent l="0" t="0" r="0" b="0"/>
            <wp:docPr id="1" name="image1.png" descr="C:\Users\ashleys\Desktop\Watermark Logos\Horz-ME-Logo-4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ashleys\Desktop\Watermark Logos\Horz-ME-Logo-4C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4746" cy="452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ab/>
      </w:r>
      <w:r>
        <w:rPr>
          <w:noProof/>
        </w:rPr>
        <w:drawing>
          <wp:inline distT="114300" distB="114300" distL="114300" distR="114300" wp14:anchorId="07B7752B" wp14:editId="24169DEC">
            <wp:extent cx="1000125" cy="806552"/>
            <wp:effectExtent l="0" t="0" r="0" b="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8065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noProof/>
        </w:rPr>
        <w:drawing>
          <wp:inline distT="0" distB="0" distL="0" distR="0" wp14:anchorId="12B530DF" wp14:editId="4C208831">
            <wp:extent cx="598762" cy="598762"/>
            <wp:effectExtent l="0" t="0" r="0" b="0"/>
            <wp:docPr id="3" name="image2.jpg" descr="C:\Users\ashleys\Desktop\NH-Icon-C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ashleys\Desktop\NH-Icon-Color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8762" cy="5987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145654D" w14:textId="77777777" w:rsidR="00794946" w:rsidRDefault="00794946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</w:rPr>
      </w:pPr>
    </w:p>
    <w:p w14:paraId="0E4C2E37" w14:textId="77777777" w:rsidR="00794946" w:rsidRDefault="00794946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</w:rPr>
      </w:pPr>
    </w:p>
    <w:p w14:paraId="1B95B58C" w14:textId="77777777" w:rsidR="00794946" w:rsidRDefault="00000000">
      <w:pPr>
        <w:tabs>
          <w:tab w:val="center" w:pos="4680"/>
          <w:tab w:val="right" w:pos="9360"/>
        </w:tabs>
        <w:spacing w:line="240" w:lineRule="auto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MIDTOWN EVENTS: FARMERS’ MARKET INTERN</w:t>
      </w:r>
    </w:p>
    <w:p w14:paraId="59626CDC" w14:textId="77777777" w:rsidR="00794946" w:rsidRDefault="00794946">
      <w:pPr>
        <w:tabs>
          <w:tab w:val="center" w:pos="4680"/>
          <w:tab w:val="right" w:pos="9360"/>
        </w:tabs>
        <w:spacing w:line="240" w:lineRule="auto"/>
        <w:jc w:val="center"/>
        <w:rPr>
          <w:rFonts w:ascii="Calibri" w:eastAsia="Calibri" w:hAnsi="Calibri" w:cs="Calibri"/>
          <w:sz w:val="2"/>
          <w:szCs w:val="2"/>
        </w:rPr>
      </w:pPr>
    </w:p>
    <w:p w14:paraId="2FF72C2F" w14:textId="77777777" w:rsidR="00794946" w:rsidRDefault="00000000">
      <w:pPr>
        <w:tabs>
          <w:tab w:val="center" w:pos="4680"/>
          <w:tab w:val="right" w:pos="9360"/>
        </w:tabs>
        <w:spacing w:line="240" w:lineRule="auto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(</w:t>
      </w:r>
      <w:proofErr w:type="gramStart"/>
      <w:r>
        <w:rPr>
          <w:rFonts w:ascii="Calibri" w:eastAsia="Calibri" w:hAnsi="Calibri" w:cs="Calibri"/>
          <w:sz w:val="26"/>
          <w:szCs w:val="26"/>
        </w:rPr>
        <w:t>paid</w:t>
      </w:r>
      <w:proofErr w:type="gramEnd"/>
      <w:r>
        <w:rPr>
          <w:rFonts w:ascii="Calibri" w:eastAsia="Calibri" w:hAnsi="Calibri" w:cs="Calibri"/>
          <w:sz w:val="26"/>
          <w:szCs w:val="26"/>
        </w:rPr>
        <w:t xml:space="preserve"> internship)</w:t>
      </w:r>
    </w:p>
    <w:p w14:paraId="3866CF02" w14:textId="77777777" w:rsidR="00794946" w:rsidRDefault="00D53CE1">
      <w:pPr>
        <w:tabs>
          <w:tab w:val="center" w:pos="4680"/>
          <w:tab w:val="right" w:pos="9360"/>
        </w:tabs>
        <w:spacing w:line="240" w:lineRule="auto"/>
        <w:jc w:val="center"/>
        <w:rPr>
          <w:rFonts w:ascii="Calibri" w:eastAsia="Calibri" w:hAnsi="Calibri" w:cs="Calibri"/>
        </w:rPr>
      </w:pPr>
      <w:r>
        <w:rPr>
          <w:noProof/>
        </w:rPr>
        <w:pict w14:anchorId="1715ADF3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5B204196" w14:textId="77777777" w:rsidR="00794946" w:rsidRDefault="00000000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Midtown Events seeks highly motivated, self-starting students with a genuine interest in local farming, the agriculture industry, community-building, health and wellness, and sustainability. Must be dependable, hard-working, and a team player.</w:t>
      </w:r>
    </w:p>
    <w:p w14:paraId="7F810ABA" w14:textId="77777777" w:rsidR="00794946" w:rsidRDefault="00794946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  <w:i/>
        </w:rPr>
      </w:pPr>
    </w:p>
    <w:p w14:paraId="14858FB6" w14:textId="77777777" w:rsidR="00794946" w:rsidRDefault="00000000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ABOUT MIDTOWN EVENTS, LLC: </w:t>
      </w:r>
      <w:r>
        <w:rPr>
          <w:rFonts w:ascii="Calibri" w:eastAsia="Calibri" w:hAnsi="Calibri" w:cs="Calibri"/>
        </w:rPr>
        <w:t xml:space="preserve">Midtown Events is dedicated to planning and producing events that enhance the sense of community at North Hills, a mixed-use development located in Midtown Raleigh. </w:t>
      </w:r>
    </w:p>
    <w:p w14:paraId="62E7029F" w14:textId="77777777" w:rsidR="00794946" w:rsidRDefault="00794946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</w:rPr>
      </w:pPr>
    </w:p>
    <w:p w14:paraId="535C6EDE" w14:textId="77777777" w:rsidR="00794946" w:rsidRDefault="00000000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ABOUT MIDTOWN FARMERS’ MARKET: </w:t>
      </w:r>
      <w:r>
        <w:rPr>
          <w:rFonts w:ascii="Calibri" w:eastAsia="Calibri" w:hAnsi="Calibri" w:cs="Calibri"/>
        </w:rPr>
        <w:t xml:space="preserve">Midtown Farmers’ Market takes place every Saturday, April 15 through November 4, from 8am to noon. We are a producers-only market offering </w:t>
      </w:r>
      <w:proofErr w:type="gramStart"/>
      <w:r>
        <w:rPr>
          <w:rFonts w:ascii="Calibri" w:eastAsia="Calibri" w:hAnsi="Calibri" w:cs="Calibri"/>
        </w:rPr>
        <w:t>locally-grown</w:t>
      </w:r>
      <w:proofErr w:type="gramEnd"/>
      <w:r>
        <w:rPr>
          <w:rFonts w:ascii="Calibri" w:eastAsia="Calibri" w:hAnsi="Calibri" w:cs="Calibri"/>
        </w:rPr>
        <w:t xml:space="preserve"> produce, prepared products, baked goods, and high quality, handmade crafts from local artisans - all produced within a 100-mile radius of Raleigh. Weekly programming aims to provide fun, community-building activities that educate the market community on local farming practices, seasonal produce, overall health and wellness, and sustainability. </w:t>
      </w:r>
    </w:p>
    <w:p w14:paraId="1C162413" w14:textId="77777777" w:rsidR="00794946" w:rsidRDefault="00794946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</w:rPr>
      </w:pPr>
    </w:p>
    <w:p w14:paraId="1872B62F" w14:textId="77777777" w:rsidR="00794946" w:rsidRDefault="00000000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INTERNSHIP DATES:</w:t>
      </w:r>
      <w:r>
        <w:rPr>
          <w:rFonts w:ascii="Calibri" w:eastAsia="Calibri" w:hAnsi="Calibri" w:cs="Calibri"/>
        </w:rPr>
        <w:t xml:space="preserve"> Saturdays | April 15 - November 4 </w:t>
      </w:r>
    </w:p>
    <w:p w14:paraId="03C3F548" w14:textId="77777777" w:rsidR="00794946" w:rsidRDefault="00794946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</w:rPr>
      </w:pPr>
    </w:p>
    <w:p w14:paraId="0FA57438" w14:textId="77777777" w:rsidR="00794946" w:rsidRDefault="00000000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HOURS: </w:t>
      </w:r>
      <w:r>
        <w:rPr>
          <w:rFonts w:ascii="Calibri" w:eastAsia="Calibri" w:hAnsi="Calibri" w:cs="Calibri"/>
        </w:rPr>
        <w:t xml:space="preserve">25 onsite Saturdays @ 5 hours each (7:15am to 12:15pm) + 30 hours total for marketing/special projects (about 1 hour from home per week). Onsite market dates and home hours will likely be divided by 2 interns. </w:t>
      </w:r>
    </w:p>
    <w:p w14:paraId="59685080" w14:textId="77777777" w:rsidR="00794946" w:rsidRDefault="00794946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</w:rPr>
      </w:pPr>
    </w:p>
    <w:p w14:paraId="11E51545" w14:textId="77777777" w:rsidR="00794946" w:rsidRDefault="00000000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JOB RESPONSIBILITIES: </w:t>
      </w:r>
    </w:p>
    <w:p w14:paraId="1C6DB895" w14:textId="77777777" w:rsidR="00794946" w:rsidRDefault="00000000">
      <w:pPr>
        <w:numPr>
          <w:ilvl w:val="0"/>
          <w:numId w:val="1"/>
        </w:num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Assist with the setup and break down of the market </w:t>
      </w:r>
      <w:proofErr w:type="gramStart"/>
      <w:r>
        <w:rPr>
          <w:rFonts w:ascii="Calibri" w:eastAsia="Calibri" w:hAnsi="Calibri" w:cs="Calibri"/>
        </w:rPr>
        <w:t>including:</w:t>
      </w:r>
      <w:proofErr w:type="gramEnd"/>
      <w:r>
        <w:rPr>
          <w:rFonts w:ascii="Calibri" w:eastAsia="Calibri" w:hAnsi="Calibri" w:cs="Calibri"/>
        </w:rPr>
        <w:t xml:space="preserve"> tents, tables, signage, chairs, compost bins and other market/programming supplies as needed. Must be capable of </w:t>
      </w:r>
      <w:proofErr w:type="gramStart"/>
      <w:r>
        <w:rPr>
          <w:rFonts w:ascii="Calibri" w:eastAsia="Calibri" w:hAnsi="Calibri" w:cs="Calibri"/>
        </w:rPr>
        <w:t>lifting up</w:t>
      </w:r>
      <w:proofErr w:type="gramEnd"/>
      <w:r>
        <w:rPr>
          <w:rFonts w:ascii="Calibri" w:eastAsia="Calibri" w:hAnsi="Calibri" w:cs="Calibri"/>
        </w:rPr>
        <w:t xml:space="preserve"> to 50 lbs. </w:t>
      </w:r>
    </w:p>
    <w:p w14:paraId="384EEEAB" w14:textId="77777777" w:rsidR="00794946" w:rsidRDefault="00000000">
      <w:pPr>
        <w:numPr>
          <w:ilvl w:val="0"/>
          <w:numId w:val="1"/>
        </w:num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General correspondence with market guests, vendors, public safety officers etc.</w:t>
      </w:r>
    </w:p>
    <w:p w14:paraId="4726D4FC" w14:textId="77777777" w:rsidR="00794946" w:rsidRDefault="00000000">
      <w:pPr>
        <w:numPr>
          <w:ilvl w:val="0"/>
          <w:numId w:val="1"/>
        </w:num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Setup and supervise kids </w:t>
      </w:r>
      <w:proofErr w:type="gramStart"/>
      <w:r>
        <w:rPr>
          <w:rFonts w:ascii="Calibri" w:eastAsia="Calibri" w:hAnsi="Calibri" w:cs="Calibri"/>
        </w:rPr>
        <w:t>crafts</w:t>
      </w:r>
      <w:proofErr w:type="gramEnd"/>
      <w:r>
        <w:rPr>
          <w:rFonts w:ascii="Calibri" w:eastAsia="Calibri" w:hAnsi="Calibri" w:cs="Calibri"/>
        </w:rPr>
        <w:t xml:space="preserve"> and other onsite programming activities</w:t>
      </w:r>
    </w:p>
    <w:p w14:paraId="37C5B099" w14:textId="77777777" w:rsidR="00794946" w:rsidRDefault="00000000">
      <w:pPr>
        <w:numPr>
          <w:ilvl w:val="0"/>
          <w:numId w:val="1"/>
        </w:num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Take photos and videos, create reels, and post to social media “in real time” </w:t>
      </w:r>
    </w:p>
    <w:p w14:paraId="3614AA62" w14:textId="77777777" w:rsidR="00794946" w:rsidRDefault="00000000">
      <w:pPr>
        <w:numPr>
          <w:ilvl w:val="0"/>
          <w:numId w:val="1"/>
        </w:num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 new contacts to market e-newsletter (weekly)</w:t>
      </w:r>
    </w:p>
    <w:p w14:paraId="51D95268" w14:textId="77777777" w:rsidR="00794946" w:rsidRDefault="00000000">
      <w:pPr>
        <w:numPr>
          <w:ilvl w:val="0"/>
          <w:numId w:val="1"/>
        </w:num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Prepare a “produce of the week” section for weekly e-newsletter </w:t>
      </w:r>
    </w:p>
    <w:p w14:paraId="193B53B3" w14:textId="77777777" w:rsidR="00794946" w:rsidRDefault="00000000">
      <w:pPr>
        <w:numPr>
          <w:ilvl w:val="0"/>
          <w:numId w:val="1"/>
        </w:num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Act as an ambassador of North Hills - specifically looking for a professional attitude coupled with an energetic rapport - a customer service focused individual</w:t>
      </w:r>
    </w:p>
    <w:p w14:paraId="1406AD6E" w14:textId="77777777" w:rsidR="00794946" w:rsidRDefault="00794946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</w:rPr>
      </w:pPr>
    </w:p>
    <w:p w14:paraId="5F381FAA" w14:textId="77777777" w:rsidR="00794946" w:rsidRDefault="00000000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PAY: </w:t>
      </w:r>
      <w:r>
        <w:rPr>
          <w:rFonts w:ascii="Calibri" w:eastAsia="Calibri" w:hAnsi="Calibri" w:cs="Calibri"/>
        </w:rPr>
        <w:t>$12/hour</w:t>
      </w:r>
    </w:p>
    <w:p w14:paraId="07239A46" w14:textId="77777777" w:rsidR="00794946" w:rsidRDefault="00794946">
      <w:pPr>
        <w:tabs>
          <w:tab w:val="center" w:pos="4680"/>
          <w:tab w:val="right" w:pos="9360"/>
        </w:tabs>
        <w:spacing w:line="240" w:lineRule="auto"/>
        <w:rPr>
          <w:rFonts w:ascii="Calibri" w:eastAsia="Calibri" w:hAnsi="Calibri" w:cs="Calibri"/>
        </w:rPr>
      </w:pPr>
    </w:p>
    <w:p w14:paraId="7BE216EA" w14:textId="77777777" w:rsidR="00794946" w:rsidRDefault="00000000">
      <w:pPr>
        <w:tabs>
          <w:tab w:val="center" w:pos="4680"/>
          <w:tab w:val="right" w:pos="9360"/>
        </w:tabs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PLEASE SUBMIT RESUME &amp; REFERENCES TO:</w:t>
      </w:r>
    </w:p>
    <w:p w14:paraId="2B9604A6" w14:textId="77777777" w:rsidR="00794946" w:rsidRDefault="00000000">
      <w:pPr>
        <w:tabs>
          <w:tab w:val="center" w:pos="4680"/>
          <w:tab w:val="right" w:pos="9360"/>
        </w:tabs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Kate </w:t>
      </w:r>
      <w:proofErr w:type="spellStart"/>
      <w:r>
        <w:rPr>
          <w:rFonts w:ascii="Calibri" w:eastAsia="Calibri" w:hAnsi="Calibri" w:cs="Calibri"/>
        </w:rPr>
        <w:t>Dudeck</w:t>
      </w:r>
      <w:proofErr w:type="spellEnd"/>
      <w:r>
        <w:rPr>
          <w:rFonts w:ascii="Calibri" w:eastAsia="Calibri" w:hAnsi="Calibri" w:cs="Calibri"/>
        </w:rPr>
        <w:t xml:space="preserve"> | </w:t>
      </w:r>
      <w:hyperlink r:id="rId8">
        <w:r>
          <w:rPr>
            <w:rFonts w:ascii="Calibri" w:eastAsia="Calibri" w:hAnsi="Calibri" w:cs="Calibri"/>
            <w:color w:val="1155CC"/>
            <w:u w:val="single"/>
          </w:rPr>
          <w:t>kdudeck@kanerealtycorp.com</w:t>
        </w:r>
      </w:hyperlink>
    </w:p>
    <w:p w14:paraId="353D0EAD" w14:textId="77777777" w:rsidR="00794946" w:rsidRDefault="00000000">
      <w:pPr>
        <w:tabs>
          <w:tab w:val="center" w:pos="4680"/>
          <w:tab w:val="right" w:pos="9360"/>
        </w:tabs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Website: </w:t>
      </w:r>
      <w:hyperlink r:id="rId9">
        <w:r>
          <w:rPr>
            <w:rFonts w:ascii="Calibri" w:eastAsia="Calibri" w:hAnsi="Calibri" w:cs="Calibri"/>
            <w:color w:val="1155CC"/>
            <w:u w:val="single"/>
          </w:rPr>
          <w:t>midtownfarmers.com</w:t>
        </w:r>
      </w:hyperlink>
      <w:r>
        <w:rPr>
          <w:rFonts w:ascii="Calibri" w:eastAsia="Calibri" w:hAnsi="Calibri" w:cs="Calibri"/>
        </w:rPr>
        <w:t xml:space="preserve"> | Instagram: @midtownfarmers</w:t>
      </w:r>
    </w:p>
    <w:sectPr w:rsidR="0079494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C1B71"/>
    <w:multiLevelType w:val="multilevel"/>
    <w:tmpl w:val="E81054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436680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946"/>
    <w:rsid w:val="00277FB2"/>
    <w:rsid w:val="00794946"/>
    <w:rsid w:val="00D5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642C0"/>
  <w15:docId w15:val="{D3F0F459-FEBD-584D-9F41-CB7A032D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udeck@kanerealtycorp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idtownfarmer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Betsy Reade Creech</cp:lastModifiedBy>
  <cp:revision>2</cp:revision>
  <dcterms:created xsi:type="dcterms:W3CDTF">2023-01-24T01:22:00Z</dcterms:created>
  <dcterms:modified xsi:type="dcterms:W3CDTF">2023-01-24T01:22:00Z</dcterms:modified>
</cp:coreProperties>
</file>